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945" w:rsidRDefault="000C4945" w:rsidP="000C4945">
      <w:pPr>
        <w:autoSpaceDE w:val="0"/>
        <w:autoSpaceDN w:val="0"/>
        <w:adjustRightInd w:val="0"/>
        <w:jc w:val="center"/>
        <w:rPr>
          <w:b/>
        </w:rPr>
      </w:pPr>
    </w:p>
    <w:p w:rsidR="000C4945" w:rsidRDefault="000C4945" w:rsidP="000C4945">
      <w:pPr>
        <w:autoSpaceDE w:val="0"/>
        <w:autoSpaceDN w:val="0"/>
        <w:adjustRightInd w:val="0"/>
        <w:jc w:val="center"/>
        <w:rPr>
          <w:b/>
        </w:rPr>
      </w:pPr>
    </w:p>
    <w:p w:rsidR="000C4945" w:rsidRDefault="000C4945" w:rsidP="000C4945">
      <w:pPr>
        <w:autoSpaceDE w:val="0"/>
        <w:autoSpaceDN w:val="0"/>
        <w:adjustRightInd w:val="0"/>
        <w:jc w:val="center"/>
        <w:rPr>
          <w:b/>
        </w:rPr>
      </w:pPr>
    </w:p>
    <w:p w:rsidR="00FF3435" w:rsidRDefault="00FF3435" w:rsidP="00FF3435">
      <w:pPr>
        <w:autoSpaceDE w:val="0"/>
        <w:autoSpaceDN w:val="0"/>
        <w:adjustRightInd w:val="0"/>
        <w:jc w:val="center"/>
        <w:rPr>
          <w:b/>
        </w:rPr>
      </w:pPr>
    </w:p>
    <w:p w:rsidR="00FF3435" w:rsidRPr="008F5599" w:rsidRDefault="00FF3435" w:rsidP="00FF3435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8F5599">
        <w:rPr>
          <w:rFonts w:ascii="PT Astra Serif" w:hAnsi="PT Astra Serif"/>
          <w:b/>
          <w:sz w:val="28"/>
          <w:szCs w:val="28"/>
        </w:rPr>
        <w:t>ИНФОРМАЦИОННОЕ СООБЩЕНИЕ</w:t>
      </w:r>
    </w:p>
    <w:p w:rsidR="00FF3435" w:rsidRPr="008F5599" w:rsidRDefault="00FF3435" w:rsidP="00FF3435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B77F4B" w:rsidRPr="008F5599" w:rsidRDefault="00B77F4B" w:rsidP="00FF3435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145281" w:rsidRPr="0002687F" w:rsidRDefault="00145281" w:rsidP="00145281">
      <w:pPr>
        <w:ind w:firstLine="708"/>
        <w:jc w:val="both"/>
        <w:rPr>
          <w:rFonts w:ascii="PT Astra Serif" w:hAnsi="PT Astra Serif"/>
          <w:sz w:val="28"/>
          <w:szCs w:val="28"/>
          <w:u w:val="single"/>
        </w:rPr>
      </w:pPr>
      <w:r w:rsidRPr="00C3329B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</w:t>
      </w:r>
      <w:r>
        <w:rPr>
          <w:rFonts w:ascii="PT Astra Serif" w:hAnsi="PT Astra Serif"/>
          <w:sz w:val="28"/>
          <w:szCs w:val="28"/>
        </w:rPr>
        <w:t>17</w:t>
      </w:r>
      <w:r w:rsidRPr="00C3329B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июня</w:t>
      </w:r>
      <w:r w:rsidRPr="00C3329B">
        <w:rPr>
          <w:rFonts w:ascii="PT Astra Serif" w:hAnsi="PT Astra Serif"/>
          <w:sz w:val="28"/>
          <w:szCs w:val="28"/>
        </w:rPr>
        <w:t xml:space="preserve"> 20</w:t>
      </w:r>
      <w:r>
        <w:rPr>
          <w:rFonts w:ascii="PT Astra Serif" w:hAnsi="PT Astra Serif"/>
          <w:sz w:val="28"/>
          <w:szCs w:val="28"/>
        </w:rPr>
        <w:t>26</w:t>
      </w:r>
      <w:r w:rsidRPr="00C3329B">
        <w:rPr>
          <w:rFonts w:ascii="PT Astra Serif" w:hAnsi="PT Astra Serif"/>
          <w:sz w:val="28"/>
          <w:szCs w:val="28"/>
        </w:rPr>
        <w:t xml:space="preserve"> года проект муниципального нормативного правового акта администрации города Тулы </w:t>
      </w:r>
      <w:r>
        <w:rPr>
          <w:rFonts w:ascii="PT Astra Serif" w:hAnsi="PT Astra Serif"/>
          <w:sz w:val="28"/>
          <w:szCs w:val="28"/>
        </w:rPr>
        <w:t xml:space="preserve">- </w:t>
      </w:r>
      <w:r w:rsidRPr="00AB2B94">
        <w:rPr>
          <w:rFonts w:ascii="PT Astra Serif" w:hAnsi="PT Astra Serif"/>
          <w:color w:val="000000"/>
          <w:sz w:val="28"/>
          <w:szCs w:val="28"/>
          <w:u w:val="single"/>
        </w:rPr>
        <w:t xml:space="preserve">проект постановления </w:t>
      </w:r>
      <w:r w:rsidRPr="00AB2B94">
        <w:rPr>
          <w:rFonts w:ascii="PT Astra Serif" w:hAnsi="PT Astra Serif"/>
          <w:sz w:val="28"/>
          <w:szCs w:val="28"/>
          <w:u w:val="single"/>
        </w:rPr>
        <w:t>администрации города Тулы «</w:t>
      </w:r>
      <w:r w:rsidRPr="0002687F">
        <w:rPr>
          <w:rFonts w:ascii="PT Astra Serif" w:hAnsi="PT Astra Serif"/>
          <w:sz w:val="28"/>
          <w:szCs w:val="28"/>
          <w:u w:val="single"/>
        </w:rPr>
        <w:t>О внесении изменения в постановление администрации города Тулы от 30.12.20</w:t>
      </w:r>
      <w:r>
        <w:rPr>
          <w:rFonts w:ascii="PT Astra Serif" w:hAnsi="PT Astra Serif"/>
          <w:sz w:val="28"/>
          <w:szCs w:val="28"/>
          <w:u w:val="single"/>
        </w:rPr>
        <w:t>23</w:t>
      </w:r>
      <w:r w:rsidRPr="0002687F">
        <w:rPr>
          <w:rFonts w:ascii="PT Astra Serif" w:hAnsi="PT Astra Serif"/>
          <w:sz w:val="28"/>
          <w:szCs w:val="28"/>
          <w:u w:val="single"/>
        </w:rPr>
        <w:t xml:space="preserve"> № </w:t>
      </w:r>
      <w:r>
        <w:rPr>
          <w:rFonts w:ascii="PT Astra Serif" w:hAnsi="PT Astra Serif"/>
          <w:sz w:val="28"/>
          <w:szCs w:val="28"/>
          <w:u w:val="single"/>
        </w:rPr>
        <w:t>684</w:t>
      </w:r>
      <w:r w:rsidRPr="00AB2B94">
        <w:rPr>
          <w:rFonts w:ascii="PT Astra Serif" w:hAnsi="PT Astra Serif"/>
          <w:sz w:val="28"/>
          <w:szCs w:val="28"/>
          <w:u w:val="single"/>
        </w:rPr>
        <w:t>»</w:t>
      </w:r>
      <w:r>
        <w:rPr>
          <w:rFonts w:ascii="PT Astra Serif" w:hAnsi="PT Astra Serif"/>
          <w:sz w:val="28"/>
          <w:szCs w:val="28"/>
          <w:u w:val="single"/>
        </w:rPr>
        <w:t xml:space="preserve"> </w:t>
      </w:r>
      <w:r w:rsidRPr="00C3329B">
        <w:rPr>
          <w:rFonts w:ascii="PT Astra Serif" w:hAnsi="PT Astra Serif"/>
          <w:sz w:val="28"/>
          <w:szCs w:val="28"/>
        </w:rPr>
        <w:t xml:space="preserve">размещён в сети «Интернет». </w:t>
      </w:r>
    </w:p>
    <w:p w:rsidR="00145281" w:rsidRPr="00C3329B" w:rsidRDefault="00145281" w:rsidP="00145281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C3329B">
        <w:rPr>
          <w:rFonts w:ascii="PT Astra Serif" w:hAnsi="PT Astra Serif"/>
          <w:sz w:val="28"/>
          <w:szCs w:val="28"/>
        </w:rPr>
        <w:t>Срок приёма заключений по результатам независимой антикоррупционной экспертизы составляет не менее чем 7 (семь) календарных дней, с «</w:t>
      </w:r>
      <w:r>
        <w:rPr>
          <w:rFonts w:ascii="PT Astra Serif" w:hAnsi="PT Astra Serif"/>
          <w:sz w:val="28"/>
          <w:szCs w:val="28"/>
        </w:rPr>
        <w:t>17</w:t>
      </w:r>
      <w:r w:rsidRPr="00C3329B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июня</w:t>
      </w:r>
      <w:r w:rsidRPr="00C3329B">
        <w:rPr>
          <w:rFonts w:ascii="PT Astra Serif" w:hAnsi="PT Astra Serif"/>
          <w:sz w:val="28"/>
          <w:szCs w:val="28"/>
        </w:rPr>
        <w:t xml:space="preserve"> 20</w:t>
      </w:r>
      <w:r>
        <w:rPr>
          <w:rFonts w:ascii="PT Astra Serif" w:hAnsi="PT Astra Serif"/>
          <w:sz w:val="28"/>
          <w:szCs w:val="28"/>
        </w:rPr>
        <w:t>26 года по «</w:t>
      </w:r>
      <w:r>
        <w:rPr>
          <w:rFonts w:ascii="PT Astra Serif" w:hAnsi="PT Astra Serif"/>
          <w:sz w:val="28"/>
          <w:szCs w:val="28"/>
        </w:rPr>
        <w:t>24</w:t>
      </w:r>
      <w:bookmarkStart w:id="0" w:name="_GoBack"/>
      <w:bookmarkEnd w:id="0"/>
      <w:r w:rsidRPr="00C3329B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июня</w:t>
      </w:r>
      <w:r w:rsidRPr="00C3329B">
        <w:rPr>
          <w:rFonts w:ascii="PT Astra Serif" w:hAnsi="PT Astra Serif"/>
          <w:sz w:val="28"/>
          <w:szCs w:val="28"/>
        </w:rPr>
        <w:t xml:space="preserve"> 20</w:t>
      </w:r>
      <w:r>
        <w:rPr>
          <w:rFonts w:ascii="PT Astra Serif" w:hAnsi="PT Astra Serif"/>
          <w:sz w:val="28"/>
          <w:szCs w:val="28"/>
        </w:rPr>
        <w:t>26</w:t>
      </w:r>
      <w:r w:rsidRPr="00C3329B">
        <w:rPr>
          <w:rFonts w:ascii="PT Astra Serif" w:hAnsi="PT Astra Serif"/>
          <w:sz w:val="28"/>
          <w:szCs w:val="28"/>
        </w:rPr>
        <w:t xml:space="preserve"> года. </w:t>
      </w:r>
    </w:p>
    <w:p w:rsidR="00145281" w:rsidRPr="00C3329B" w:rsidRDefault="00145281" w:rsidP="00145281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C3329B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C3329B">
          <w:rPr>
            <w:rStyle w:val="a3"/>
            <w:rFonts w:ascii="PT Astra Serif" w:hAnsi="PT Astra Serif"/>
            <w:sz w:val="28"/>
            <w:szCs w:val="28"/>
          </w:rPr>
          <w:t>post@cityadm.tula.ru</w:t>
        </w:r>
      </w:hyperlink>
      <w:r w:rsidRPr="00C3329B">
        <w:rPr>
          <w:rFonts w:ascii="PT Astra Serif" w:hAnsi="PT Astra Serif"/>
          <w:sz w:val="28"/>
          <w:szCs w:val="28"/>
        </w:rPr>
        <w:t xml:space="preserve">. </w:t>
      </w:r>
    </w:p>
    <w:p w:rsidR="00145281" w:rsidRDefault="00145281" w:rsidP="00145281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C3329B">
        <w:rPr>
          <w:rFonts w:ascii="PT Astra Serif" w:hAnsi="PT Astra Serif"/>
          <w:sz w:val="28"/>
          <w:szCs w:val="28"/>
        </w:rPr>
        <w:t xml:space="preserve">Отраслевой (функциональный) или территориальный орган администрации города Тулы - разработчик проекта муниципального нормативного правового акта: </w:t>
      </w:r>
      <w:r>
        <w:rPr>
          <w:rFonts w:ascii="PT Astra Serif" w:hAnsi="PT Astra Serif"/>
          <w:sz w:val="28"/>
          <w:szCs w:val="28"/>
        </w:rPr>
        <w:t>отдел учета и отчетности администрации города Тулы.</w:t>
      </w:r>
    </w:p>
    <w:p w:rsidR="00145281" w:rsidRDefault="00145281" w:rsidP="00145281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145281" w:rsidRDefault="00145281" w:rsidP="00145281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C3329B">
        <w:rPr>
          <w:rFonts w:ascii="PT Astra Serif" w:hAnsi="PT Astra Serif"/>
          <w:sz w:val="28"/>
          <w:szCs w:val="28"/>
        </w:rPr>
        <w:t>Тел.:</w:t>
      </w:r>
      <w:r>
        <w:rPr>
          <w:rFonts w:ascii="PT Astra Serif" w:hAnsi="PT Astra Serif"/>
          <w:sz w:val="28"/>
          <w:szCs w:val="28"/>
        </w:rPr>
        <w:t>31-0</w:t>
      </w:r>
      <w:r>
        <w:rPr>
          <w:rFonts w:ascii="PT Astra Serif" w:hAnsi="PT Astra Serif"/>
          <w:sz w:val="28"/>
          <w:szCs w:val="28"/>
        </w:rPr>
        <w:t>1</w:t>
      </w: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>53, электронная почта</w:t>
      </w:r>
      <w:r w:rsidRPr="00C3329B">
        <w:rPr>
          <w:rFonts w:ascii="PT Astra Serif" w:hAnsi="PT Astra Serif"/>
          <w:sz w:val="28"/>
          <w:szCs w:val="28"/>
        </w:rPr>
        <w:t xml:space="preserve">: </w:t>
      </w:r>
      <w:hyperlink r:id="rId5" w:history="1">
        <w:r>
          <w:rPr>
            <w:rStyle w:val="a3"/>
          </w:rPr>
          <w:t>InkinaTY@cityadm.tula.ru</w:t>
        </w:r>
      </w:hyperlink>
    </w:p>
    <w:p w:rsidR="00145281" w:rsidRDefault="00145281" w:rsidP="00145281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145281" w:rsidRDefault="00145281" w:rsidP="00145281">
      <w:pPr>
        <w:autoSpaceDE w:val="0"/>
        <w:autoSpaceDN w:val="0"/>
        <w:adjustRightInd w:val="0"/>
        <w:spacing w:line="480" w:lineRule="auto"/>
        <w:jc w:val="both"/>
        <w:rPr>
          <w:rFonts w:ascii="PT Astra Serif" w:hAnsi="PT Astra Serif"/>
          <w:sz w:val="28"/>
          <w:szCs w:val="28"/>
        </w:rPr>
      </w:pPr>
    </w:p>
    <w:p w:rsidR="00145281" w:rsidRPr="00AB2B94" w:rsidRDefault="00145281" w:rsidP="00145281">
      <w:pPr>
        <w:autoSpaceDE w:val="0"/>
        <w:autoSpaceDN w:val="0"/>
        <w:adjustRightInd w:val="0"/>
        <w:spacing w:line="48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17</w:t>
      </w:r>
      <w:r w:rsidRPr="00AB2B9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июня</w:t>
      </w:r>
      <w:r w:rsidRPr="00AB2B94">
        <w:rPr>
          <w:rFonts w:ascii="PT Astra Serif" w:hAnsi="PT Astra Serif"/>
          <w:sz w:val="28"/>
          <w:szCs w:val="28"/>
        </w:rPr>
        <w:t xml:space="preserve"> 202</w:t>
      </w:r>
      <w:r>
        <w:rPr>
          <w:rFonts w:ascii="PT Astra Serif" w:hAnsi="PT Astra Serif"/>
          <w:sz w:val="28"/>
          <w:szCs w:val="28"/>
        </w:rPr>
        <w:t>6</w:t>
      </w:r>
      <w:r w:rsidRPr="00AB2B94">
        <w:rPr>
          <w:rFonts w:ascii="PT Astra Serif" w:hAnsi="PT Astra Serif"/>
          <w:sz w:val="28"/>
          <w:szCs w:val="28"/>
        </w:rPr>
        <w:t xml:space="preserve"> года</w:t>
      </w:r>
    </w:p>
    <w:p w:rsidR="00FF3435" w:rsidRPr="008F5599" w:rsidRDefault="00FF3435" w:rsidP="00FF3435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FF3435" w:rsidRPr="008F5599" w:rsidRDefault="00FF3435" w:rsidP="00FF3435">
      <w:pPr>
        <w:autoSpaceDE w:val="0"/>
        <w:autoSpaceDN w:val="0"/>
        <w:adjustRightInd w:val="0"/>
        <w:jc w:val="both"/>
        <w:outlineLvl w:val="1"/>
        <w:rPr>
          <w:rFonts w:ascii="PT Astra Serif" w:hAnsi="PT Astra Serif"/>
        </w:rPr>
      </w:pPr>
    </w:p>
    <w:p w:rsidR="00FF3435" w:rsidRDefault="00FF3435" w:rsidP="00FF3435"/>
    <w:p w:rsidR="000C4945" w:rsidRDefault="000C4945" w:rsidP="000C4945">
      <w:pPr>
        <w:autoSpaceDE w:val="0"/>
        <w:autoSpaceDN w:val="0"/>
        <w:adjustRightInd w:val="0"/>
        <w:jc w:val="both"/>
        <w:outlineLvl w:val="1"/>
      </w:pPr>
    </w:p>
    <w:p w:rsidR="00BB668E" w:rsidRDefault="00BB668E"/>
    <w:sectPr w:rsidR="00BB668E" w:rsidSect="00917D1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945"/>
    <w:rsid w:val="00006F7B"/>
    <w:rsid w:val="00015982"/>
    <w:rsid w:val="0004476F"/>
    <w:rsid w:val="0005476C"/>
    <w:rsid w:val="00057BEC"/>
    <w:rsid w:val="00066461"/>
    <w:rsid w:val="0007366A"/>
    <w:rsid w:val="0007748D"/>
    <w:rsid w:val="0009393E"/>
    <w:rsid w:val="000A53C7"/>
    <w:rsid w:val="000A6206"/>
    <w:rsid w:val="000B7F64"/>
    <w:rsid w:val="000C2CCA"/>
    <w:rsid w:val="000C4945"/>
    <w:rsid w:val="000C612E"/>
    <w:rsid w:val="000C6197"/>
    <w:rsid w:val="000E6F1B"/>
    <w:rsid w:val="00112DBD"/>
    <w:rsid w:val="00114918"/>
    <w:rsid w:val="00125E17"/>
    <w:rsid w:val="001367F6"/>
    <w:rsid w:val="00143A7A"/>
    <w:rsid w:val="0014463C"/>
    <w:rsid w:val="00145281"/>
    <w:rsid w:val="00145D51"/>
    <w:rsid w:val="001631CA"/>
    <w:rsid w:val="0016408E"/>
    <w:rsid w:val="00164D95"/>
    <w:rsid w:val="00176472"/>
    <w:rsid w:val="001827C8"/>
    <w:rsid w:val="001879A0"/>
    <w:rsid w:val="001909A2"/>
    <w:rsid w:val="00197E1F"/>
    <w:rsid w:val="001B7332"/>
    <w:rsid w:val="001C06B8"/>
    <w:rsid w:val="001C392E"/>
    <w:rsid w:val="001C416A"/>
    <w:rsid w:val="001D06F3"/>
    <w:rsid w:val="001E510E"/>
    <w:rsid w:val="001E7299"/>
    <w:rsid w:val="001F208B"/>
    <w:rsid w:val="001F2A50"/>
    <w:rsid w:val="002138B9"/>
    <w:rsid w:val="0021583D"/>
    <w:rsid w:val="0026096E"/>
    <w:rsid w:val="00264538"/>
    <w:rsid w:val="002C797A"/>
    <w:rsid w:val="002E49EF"/>
    <w:rsid w:val="002F7FB9"/>
    <w:rsid w:val="00314796"/>
    <w:rsid w:val="00320F75"/>
    <w:rsid w:val="00344648"/>
    <w:rsid w:val="00351D7E"/>
    <w:rsid w:val="003611B8"/>
    <w:rsid w:val="003657C1"/>
    <w:rsid w:val="003671A0"/>
    <w:rsid w:val="00380B62"/>
    <w:rsid w:val="0039001D"/>
    <w:rsid w:val="003928C5"/>
    <w:rsid w:val="00393332"/>
    <w:rsid w:val="003955A7"/>
    <w:rsid w:val="003A4AD1"/>
    <w:rsid w:val="003B34DC"/>
    <w:rsid w:val="003B76FB"/>
    <w:rsid w:val="003C0E23"/>
    <w:rsid w:val="003C13CB"/>
    <w:rsid w:val="003E002F"/>
    <w:rsid w:val="003E3A7D"/>
    <w:rsid w:val="003E76EC"/>
    <w:rsid w:val="003F50A7"/>
    <w:rsid w:val="004254C7"/>
    <w:rsid w:val="004303BB"/>
    <w:rsid w:val="0043534B"/>
    <w:rsid w:val="00444FE1"/>
    <w:rsid w:val="0047337D"/>
    <w:rsid w:val="00480CF7"/>
    <w:rsid w:val="00482842"/>
    <w:rsid w:val="004844A0"/>
    <w:rsid w:val="004A359C"/>
    <w:rsid w:val="004A7CFD"/>
    <w:rsid w:val="004B5FF5"/>
    <w:rsid w:val="004B6175"/>
    <w:rsid w:val="004C6158"/>
    <w:rsid w:val="004F7EED"/>
    <w:rsid w:val="005014D2"/>
    <w:rsid w:val="00504D81"/>
    <w:rsid w:val="0052390D"/>
    <w:rsid w:val="00532DE5"/>
    <w:rsid w:val="00535C29"/>
    <w:rsid w:val="00555F6A"/>
    <w:rsid w:val="0056167C"/>
    <w:rsid w:val="005724E6"/>
    <w:rsid w:val="00587CCE"/>
    <w:rsid w:val="005A3A3E"/>
    <w:rsid w:val="005C3066"/>
    <w:rsid w:val="005F7625"/>
    <w:rsid w:val="00617A03"/>
    <w:rsid w:val="00623D06"/>
    <w:rsid w:val="00630003"/>
    <w:rsid w:val="00642215"/>
    <w:rsid w:val="00643423"/>
    <w:rsid w:val="006633B1"/>
    <w:rsid w:val="00681557"/>
    <w:rsid w:val="00682DF9"/>
    <w:rsid w:val="006A183D"/>
    <w:rsid w:val="006A4341"/>
    <w:rsid w:val="006B0454"/>
    <w:rsid w:val="006D049E"/>
    <w:rsid w:val="006F1CA4"/>
    <w:rsid w:val="006F3A0D"/>
    <w:rsid w:val="00714BDE"/>
    <w:rsid w:val="00715FF7"/>
    <w:rsid w:val="0072366E"/>
    <w:rsid w:val="0073390E"/>
    <w:rsid w:val="00771B78"/>
    <w:rsid w:val="00772B31"/>
    <w:rsid w:val="00784770"/>
    <w:rsid w:val="007C12BE"/>
    <w:rsid w:val="007C49E2"/>
    <w:rsid w:val="007C5639"/>
    <w:rsid w:val="007C7322"/>
    <w:rsid w:val="007D2BCC"/>
    <w:rsid w:val="007F029B"/>
    <w:rsid w:val="007F63BF"/>
    <w:rsid w:val="0082649E"/>
    <w:rsid w:val="00831F5C"/>
    <w:rsid w:val="008546E2"/>
    <w:rsid w:val="00880BD4"/>
    <w:rsid w:val="00887B04"/>
    <w:rsid w:val="00887DAB"/>
    <w:rsid w:val="00887E23"/>
    <w:rsid w:val="00896B44"/>
    <w:rsid w:val="008B2AE5"/>
    <w:rsid w:val="008D53B7"/>
    <w:rsid w:val="008D78A8"/>
    <w:rsid w:val="008F06B2"/>
    <w:rsid w:val="008F5599"/>
    <w:rsid w:val="008F7AA4"/>
    <w:rsid w:val="00906274"/>
    <w:rsid w:val="00917396"/>
    <w:rsid w:val="00917D10"/>
    <w:rsid w:val="009352B3"/>
    <w:rsid w:val="009356A8"/>
    <w:rsid w:val="00945760"/>
    <w:rsid w:val="0098042B"/>
    <w:rsid w:val="00985EE7"/>
    <w:rsid w:val="009A2143"/>
    <w:rsid w:val="009A21A0"/>
    <w:rsid w:val="009A5B9E"/>
    <w:rsid w:val="009B2635"/>
    <w:rsid w:val="009B717E"/>
    <w:rsid w:val="009C39A2"/>
    <w:rsid w:val="009F4C89"/>
    <w:rsid w:val="00A06E8E"/>
    <w:rsid w:val="00A254DB"/>
    <w:rsid w:val="00A41263"/>
    <w:rsid w:val="00A75755"/>
    <w:rsid w:val="00A84A4C"/>
    <w:rsid w:val="00A8688F"/>
    <w:rsid w:val="00A86F2A"/>
    <w:rsid w:val="00AB6C31"/>
    <w:rsid w:val="00AD591F"/>
    <w:rsid w:val="00AD59E3"/>
    <w:rsid w:val="00AE3779"/>
    <w:rsid w:val="00AF7BE7"/>
    <w:rsid w:val="00B073B5"/>
    <w:rsid w:val="00B140B4"/>
    <w:rsid w:val="00B149F5"/>
    <w:rsid w:val="00B37748"/>
    <w:rsid w:val="00B4335E"/>
    <w:rsid w:val="00B43C18"/>
    <w:rsid w:val="00B67918"/>
    <w:rsid w:val="00B67D4C"/>
    <w:rsid w:val="00B7035E"/>
    <w:rsid w:val="00B77F4B"/>
    <w:rsid w:val="00B83D9F"/>
    <w:rsid w:val="00B84FD6"/>
    <w:rsid w:val="00BA27B3"/>
    <w:rsid w:val="00BA4FF0"/>
    <w:rsid w:val="00BB5642"/>
    <w:rsid w:val="00BB59BB"/>
    <w:rsid w:val="00BB668E"/>
    <w:rsid w:val="00BD7ED9"/>
    <w:rsid w:val="00BF3CC4"/>
    <w:rsid w:val="00C142BF"/>
    <w:rsid w:val="00C36EA4"/>
    <w:rsid w:val="00C43822"/>
    <w:rsid w:val="00C64806"/>
    <w:rsid w:val="00C74A23"/>
    <w:rsid w:val="00C86638"/>
    <w:rsid w:val="00CA08A5"/>
    <w:rsid w:val="00CB0ABD"/>
    <w:rsid w:val="00CB50E0"/>
    <w:rsid w:val="00CB68E5"/>
    <w:rsid w:val="00CC77E0"/>
    <w:rsid w:val="00CD5267"/>
    <w:rsid w:val="00CD5B0F"/>
    <w:rsid w:val="00CE6383"/>
    <w:rsid w:val="00D03605"/>
    <w:rsid w:val="00D14301"/>
    <w:rsid w:val="00D323D7"/>
    <w:rsid w:val="00D556EE"/>
    <w:rsid w:val="00D6495D"/>
    <w:rsid w:val="00D72B60"/>
    <w:rsid w:val="00D748F8"/>
    <w:rsid w:val="00D94820"/>
    <w:rsid w:val="00D9536D"/>
    <w:rsid w:val="00DA7757"/>
    <w:rsid w:val="00DE1A2E"/>
    <w:rsid w:val="00DE25D4"/>
    <w:rsid w:val="00DE2B3E"/>
    <w:rsid w:val="00DF587C"/>
    <w:rsid w:val="00E20EA6"/>
    <w:rsid w:val="00E212CB"/>
    <w:rsid w:val="00E27953"/>
    <w:rsid w:val="00E30378"/>
    <w:rsid w:val="00E32B4E"/>
    <w:rsid w:val="00E364C0"/>
    <w:rsid w:val="00E439AE"/>
    <w:rsid w:val="00E560D9"/>
    <w:rsid w:val="00E617C5"/>
    <w:rsid w:val="00E66DE3"/>
    <w:rsid w:val="00E852A6"/>
    <w:rsid w:val="00E9226A"/>
    <w:rsid w:val="00E97824"/>
    <w:rsid w:val="00EB3251"/>
    <w:rsid w:val="00EF3885"/>
    <w:rsid w:val="00F10EDE"/>
    <w:rsid w:val="00F124B1"/>
    <w:rsid w:val="00F240C8"/>
    <w:rsid w:val="00F26777"/>
    <w:rsid w:val="00F278F8"/>
    <w:rsid w:val="00F40931"/>
    <w:rsid w:val="00F4185E"/>
    <w:rsid w:val="00F54C02"/>
    <w:rsid w:val="00F56491"/>
    <w:rsid w:val="00F62F6B"/>
    <w:rsid w:val="00FA354F"/>
    <w:rsid w:val="00FA7EC6"/>
    <w:rsid w:val="00FB1C42"/>
    <w:rsid w:val="00FB4AAB"/>
    <w:rsid w:val="00FB5317"/>
    <w:rsid w:val="00FC6C40"/>
    <w:rsid w:val="00FD1616"/>
    <w:rsid w:val="00FE01CC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67E79"/>
  <w15:chartTrackingRefBased/>
  <w15:docId w15:val="{6D3958CA-E2B7-45D3-B3F2-83E22327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945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945"/>
    <w:rPr>
      <w:color w:val="0000FF"/>
      <w:u w:val="single"/>
    </w:rPr>
  </w:style>
  <w:style w:type="paragraph" w:customStyle="1" w:styleId="a4">
    <w:name w:val="Знак Знак Знак Знак Знак Знак Знак"/>
    <w:basedOn w:val="a"/>
    <w:rsid w:val="000C4945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0C4945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"/>
    <w:basedOn w:val="a"/>
    <w:rsid w:val="00FF3435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1">
    <w:name w:val="Знак Знак Знак1 Знак Знак Знак Знак Знак Знак1 Знак"/>
    <w:basedOn w:val="a"/>
    <w:rsid w:val="00BF3CC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366E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7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kinaTY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129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</vt:lpstr>
    </vt:vector>
  </TitlesOfParts>
  <Company/>
  <LinksUpToDate>false</LinksUpToDate>
  <CharactersWithSpaces>1182</CharactersWithSpaces>
  <SharedDoc>false</SharedDoc>
  <HLinks>
    <vt:vector size="6" baseType="variant">
      <vt:variant>
        <vt:i4>1900668</vt:i4>
      </vt:variant>
      <vt:variant>
        <vt:i4>0</vt:i4>
      </vt:variant>
      <vt:variant>
        <vt:i4>0</vt:i4>
      </vt:variant>
      <vt:variant>
        <vt:i4>5</vt:i4>
      </vt:variant>
      <vt:variant>
        <vt:lpwstr>mailto:post@cityadm.tula.ru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KrjukovaSN</dc:creator>
  <cp:keywords/>
  <dc:description/>
  <cp:lastModifiedBy>Инкина Татьяна Юрьевна</cp:lastModifiedBy>
  <cp:revision>5</cp:revision>
  <cp:lastPrinted>2016-05-24T06:30:00Z</cp:lastPrinted>
  <dcterms:created xsi:type="dcterms:W3CDTF">2023-12-07T06:45:00Z</dcterms:created>
  <dcterms:modified xsi:type="dcterms:W3CDTF">2026-06-17T11:01:00Z</dcterms:modified>
</cp:coreProperties>
</file>